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D3" w:rsidRDefault="00380ADF">
      <w:bookmarkStart w:id="0" w:name="_GoBack"/>
      <w:bookmarkEnd w:id="0"/>
      <w:r>
        <w:t>The following items are needed for students at Cashwell Elementary School:</w:t>
      </w:r>
    </w:p>
    <w:p w:rsidR="00380ADF" w:rsidRDefault="00380ADF">
      <w:r>
        <w:t>Khaki pants (child sizes for boys and girls, size 5 and up (to include women’s sizes 4-8)</w:t>
      </w:r>
    </w:p>
    <w:p w:rsidR="00380ADF" w:rsidRDefault="00380ADF">
      <w:r>
        <w:t>Winter coats, sizes small to XL – both boys and girls</w:t>
      </w:r>
    </w:p>
    <w:p w:rsidR="00380ADF" w:rsidRDefault="00380ADF">
      <w:r>
        <w:t>Belts – must be black, small to 2X</w:t>
      </w:r>
    </w:p>
    <w:p w:rsidR="00380ADF" w:rsidRDefault="00380ADF">
      <w:r>
        <w:t>Tennis shoes:  sizes 4-8</w:t>
      </w:r>
    </w:p>
    <w:p w:rsidR="00380ADF" w:rsidRDefault="00380ADF">
      <w:r>
        <w:t xml:space="preserve">Children’s underwear –both boys and girls </w:t>
      </w:r>
    </w:p>
    <w:p w:rsidR="00380ADF" w:rsidRDefault="00380ADF">
      <w:r>
        <w:t>Individually wrapped snacks – juice boxes, cookies, small pop top spaghetti or macaroni and cheese, chips, fruit cups.  These will be used for backpack buddies – food that goes home with children over the weekend to make sure they have something to eat when not in school.</w:t>
      </w:r>
    </w:p>
    <w:p w:rsidR="00380ADF" w:rsidRDefault="00380ADF">
      <w:r>
        <w:t>Hats and gloves</w:t>
      </w:r>
    </w:p>
    <w:p w:rsidR="00380ADF" w:rsidRDefault="00380ADF">
      <w:r>
        <w:t>Most of these clothing items are available at Walmart and Hamrick. We recommend NOT shopping at Target as their policies conflict with conservative values.</w:t>
      </w:r>
    </w:p>
    <w:p w:rsidR="00380ADF" w:rsidRDefault="00380ADF">
      <w:r>
        <w:t xml:space="preserve">Hamrick’s has been running a sale on coats and jackets.  Tuesdays are </w:t>
      </w:r>
      <w:proofErr w:type="gramStart"/>
      <w:r>
        <w:t>Senior</w:t>
      </w:r>
      <w:proofErr w:type="gramEnd"/>
      <w:r>
        <w:t xml:space="preserve"> days and you can receive a discount for those who qualify.</w:t>
      </w:r>
    </w:p>
    <w:p w:rsidR="00380ADF" w:rsidRDefault="00380ADF">
      <w:r>
        <w:t>Any item is greatly appreciated.  Some of these children are homeless and many just can’t afford clothing or a warm jacket for the upcoming winter season.  If you are unable to shop, a check or a gift card would be greatly appreciated as well.  We can shop for you!</w:t>
      </w:r>
    </w:p>
    <w:p w:rsidR="00380ADF" w:rsidRDefault="00380ADF">
      <w:r>
        <w:t xml:space="preserve">Thank you in advance for your generosity.  </w:t>
      </w:r>
    </w:p>
    <w:sectPr w:rsidR="0038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DF"/>
    <w:rsid w:val="001D2060"/>
    <w:rsid w:val="00380ADF"/>
    <w:rsid w:val="00BB2874"/>
    <w:rsid w:val="00E0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BE142-6C21-4D32-B2D5-D12D4EC5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Weyhenmeyer Jacquelyn K MS (USAJFKSWCS)</dc:creator>
  <cp:keywords/>
  <dc:description/>
  <cp:lastModifiedBy>Brenda Eldridge</cp:lastModifiedBy>
  <cp:revision>2</cp:revision>
  <dcterms:created xsi:type="dcterms:W3CDTF">2019-10-29T15:56:00Z</dcterms:created>
  <dcterms:modified xsi:type="dcterms:W3CDTF">2019-10-29T15:56:00Z</dcterms:modified>
</cp:coreProperties>
</file>